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39404" w14:textId="77777777" w:rsidR="00D21860" w:rsidRDefault="00D21860" w:rsidP="003F1CD2">
      <w:pPr>
        <w:jc w:val="center"/>
        <w:rPr>
          <w:rFonts w:ascii="Arial" w:hAnsi="Arial"/>
          <w:b/>
          <w:bCs/>
          <w:sz w:val="28"/>
          <w:szCs w:val="28"/>
          <w:rtl/>
        </w:rPr>
      </w:pPr>
    </w:p>
    <w:p w14:paraId="62371B80" w14:textId="28C340A4" w:rsidR="003F1CD2" w:rsidRDefault="003F1CD2" w:rsidP="003F1CD2">
      <w:pPr>
        <w:jc w:val="center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</w:rPr>
        <w:t xml:space="preserve">קורס </w:t>
      </w:r>
      <w:r w:rsidR="0064567B">
        <w:rPr>
          <w:rFonts w:ascii="Arial" w:hAnsi="Arial" w:hint="cs"/>
          <w:b/>
          <w:bCs/>
          <w:sz w:val="28"/>
          <w:szCs w:val="28"/>
          <w:rtl/>
        </w:rPr>
        <w:t xml:space="preserve">מזכירות </w:t>
      </w:r>
      <w:r w:rsidR="00AB2177">
        <w:rPr>
          <w:rFonts w:ascii="Arial" w:hAnsi="Arial" w:hint="cs"/>
          <w:b/>
          <w:bCs/>
          <w:sz w:val="28"/>
          <w:szCs w:val="28"/>
          <w:rtl/>
        </w:rPr>
        <w:t>רפואית</w:t>
      </w:r>
      <w:r w:rsidR="0064567B">
        <w:rPr>
          <w:rFonts w:ascii="Arial" w:hAnsi="Arial" w:hint="cs"/>
          <w:b/>
          <w:bCs/>
          <w:sz w:val="28"/>
          <w:szCs w:val="28"/>
          <w:rtl/>
        </w:rPr>
        <w:t xml:space="preserve">, </w:t>
      </w:r>
      <w:r>
        <w:rPr>
          <w:rFonts w:ascii="Arial" w:hAnsi="Arial"/>
          <w:b/>
          <w:bCs/>
          <w:sz w:val="28"/>
          <w:szCs w:val="28"/>
          <w:rtl/>
        </w:rPr>
        <w:t>ניהול משרד</w:t>
      </w:r>
      <w:r w:rsidR="000B4C54">
        <w:rPr>
          <w:rFonts w:ascii="Arial" w:hAnsi="Arial" w:hint="cs"/>
          <w:b/>
          <w:bCs/>
          <w:sz w:val="28"/>
          <w:szCs w:val="28"/>
          <w:rtl/>
        </w:rPr>
        <w:t xml:space="preserve">, </w:t>
      </w:r>
      <w:r w:rsidR="00BB40B0">
        <w:rPr>
          <w:rFonts w:ascii="Arial" w:hAnsi="Arial" w:hint="cs"/>
          <w:b/>
          <w:bCs/>
          <w:sz w:val="28"/>
          <w:szCs w:val="28"/>
          <w:rtl/>
        </w:rPr>
        <w:t>מזכירה בכירה</w:t>
      </w:r>
      <w:r>
        <w:rPr>
          <w:rFonts w:ascii="Arial" w:hAnsi="Arial"/>
          <w:b/>
          <w:bCs/>
          <w:sz w:val="28"/>
          <w:szCs w:val="28"/>
          <w:rtl/>
        </w:rPr>
        <w:t xml:space="preserve"> </w:t>
      </w:r>
      <w:r w:rsidR="000B4C54">
        <w:rPr>
          <w:rFonts w:ascii="Arial" w:hAnsi="Arial" w:hint="cs"/>
          <w:b/>
          <w:bCs/>
          <w:sz w:val="28"/>
          <w:szCs w:val="28"/>
          <w:rtl/>
        </w:rPr>
        <w:t xml:space="preserve">וניהול העסק מהבית </w:t>
      </w:r>
      <w:r w:rsidR="006E5766">
        <w:rPr>
          <w:rFonts w:ascii="Arial" w:hAnsi="Arial" w:hint="cs"/>
          <w:b/>
          <w:bCs/>
          <w:sz w:val="28"/>
          <w:szCs w:val="28"/>
          <w:rtl/>
        </w:rPr>
        <w:t>- סילבוס</w:t>
      </w:r>
    </w:p>
    <w:p w14:paraId="0AFAC94C" w14:textId="77777777" w:rsidR="00B25F11" w:rsidRPr="00211E8F" w:rsidRDefault="00B25F11" w:rsidP="00B25F11">
      <w:pPr>
        <w:jc w:val="center"/>
        <w:rPr>
          <w:rFonts w:ascii="Arial" w:hAnsi="Arial"/>
          <w:b/>
          <w:bCs/>
          <w:color w:val="343434"/>
          <w:sz w:val="24"/>
          <w:szCs w:val="24"/>
          <w:shd w:val="clear" w:color="auto" w:fill="FFFFFF"/>
          <w:rtl/>
        </w:rPr>
      </w:pPr>
      <w:r>
        <w:rPr>
          <w:rFonts w:ascii="Arial" w:hAnsi="Arial"/>
          <w:b/>
          <w:bCs/>
          <w:color w:val="343434"/>
          <w:sz w:val="24"/>
          <w:szCs w:val="24"/>
          <w:shd w:val="clear" w:color="auto" w:fill="FFFFFF"/>
          <w:rtl/>
        </w:rPr>
        <w:t>מפגשי זום און-ליין בגיבוי דיגיטלי</w:t>
      </w:r>
    </w:p>
    <w:p w14:paraId="7726EE6A" w14:textId="77777777" w:rsidR="003F1CD2" w:rsidRPr="00F40E11" w:rsidRDefault="003F1CD2" w:rsidP="003F1CD2">
      <w:pPr>
        <w:rPr>
          <w:rFonts w:ascii="Arial" w:hAnsi="Arial"/>
          <w:b/>
          <w:bCs/>
          <w:sz w:val="10"/>
          <w:szCs w:val="10"/>
          <w:rtl/>
        </w:rPr>
      </w:pPr>
    </w:p>
    <w:p w14:paraId="5598BEEE" w14:textId="3F279D3F" w:rsidR="006E5766" w:rsidRPr="00054BE6" w:rsidRDefault="0053511A" w:rsidP="00B31CD4">
      <w:pPr>
        <w:rPr>
          <w:rFonts w:ascii="Arial" w:hAnsi="Arial"/>
        </w:rPr>
      </w:pPr>
      <w:r>
        <w:rPr>
          <w:rFonts w:ascii="Arial" w:hAnsi="Arial" w:hint="cs"/>
          <w:b/>
          <w:bCs/>
          <w:rtl/>
        </w:rPr>
        <w:t xml:space="preserve">נושאים עיקריים - </w:t>
      </w:r>
      <w:r w:rsidR="006E5766">
        <w:rPr>
          <w:rFonts w:ascii="Arial" w:hAnsi="Arial"/>
          <w:b/>
          <w:bCs/>
          <w:rtl/>
        </w:rPr>
        <w:t xml:space="preserve">מזכירות </w:t>
      </w:r>
      <w:r w:rsidR="00AB2177">
        <w:rPr>
          <w:rFonts w:ascii="Arial" w:hAnsi="Arial" w:hint="cs"/>
          <w:b/>
          <w:bCs/>
          <w:rtl/>
        </w:rPr>
        <w:t>רפואית</w:t>
      </w:r>
      <w:r w:rsidR="000F0CDD">
        <w:rPr>
          <w:rFonts w:ascii="Arial" w:hAnsi="Arial" w:hint="cs"/>
          <w:b/>
          <w:bCs/>
          <w:rtl/>
        </w:rPr>
        <w:t xml:space="preserve"> </w:t>
      </w:r>
      <w:r w:rsidR="000F0CDD" w:rsidRPr="000F0CDD">
        <w:rPr>
          <w:rFonts w:ascii="Arial" w:hAnsi="Arial"/>
          <w:rtl/>
        </w:rPr>
        <w:t>–</w:t>
      </w:r>
      <w:r w:rsidR="000F0CDD" w:rsidRPr="000F0CDD">
        <w:rPr>
          <w:rFonts w:ascii="Arial" w:hAnsi="Arial" w:hint="cs"/>
          <w:rtl/>
        </w:rPr>
        <w:t xml:space="preserve"> </w:t>
      </w:r>
      <w:r>
        <w:rPr>
          <w:rFonts w:ascii="Arial" w:hAnsi="Arial" w:hint="cs"/>
          <w:rtl/>
        </w:rPr>
        <w:t>6</w:t>
      </w:r>
      <w:r w:rsidR="002E7709">
        <w:rPr>
          <w:rFonts w:ascii="Arial" w:hAnsi="Arial" w:hint="cs"/>
          <w:rtl/>
        </w:rPr>
        <w:t>5</w:t>
      </w:r>
      <w:r w:rsidR="000F0CDD" w:rsidRPr="000F0CDD">
        <w:rPr>
          <w:rFonts w:ascii="Arial" w:hAnsi="Arial" w:hint="cs"/>
          <w:rtl/>
        </w:rPr>
        <w:t xml:space="preserve"> ש</w:t>
      </w:r>
      <w:r>
        <w:rPr>
          <w:rFonts w:ascii="Arial" w:hAnsi="Arial" w:hint="cs"/>
          <w:rtl/>
        </w:rPr>
        <w:t>"א</w:t>
      </w:r>
      <w:r w:rsidR="007A5953">
        <w:rPr>
          <w:rFonts w:ascii="Arial" w:hAnsi="Arial" w:hint="cs"/>
          <w:b/>
          <w:bCs/>
          <w:rtl/>
        </w:rPr>
        <w:t xml:space="preserve"> </w:t>
      </w:r>
      <w:r w:rsidR="007A5953" w:rsidRPr="00054BE6">
        <w:rPr>
          <w:rFonts w:ascii="Arial" w:hAnsi="Arial" w:hint="cs"/>
          <w:rtl/>
        </w:rPr>
        <w:t>+ 20</w:t>
      </w:r>
      <w:r w:rsidR="00054BE6" w:rsidRPr="00054BE6">
        <w:rPr>
          <w:rFonts w:ascii="Arial" w:hAnsi="Arial" w:hint="cs"/>
          <w:rtl/>
        </w:rPr>
        <w:t xml:space="preserve"> ש'</w:t>
      </w:r>
      <w:r w:rsidR="00054BE6">
        <w:rPr>
          <w:rFonts w:ascii="Arial" w:hAnsi="Arial" w:hint="cs"/>
          <w:rtl/>
        </w:rPr>
        <w:t xml:space="preserve"> </w:t>
      </w:r>
      <w:proofErr w:type="spellStart"/>
      <w:r w:rsidR="00054BE6">
        <w:rPr>
          <w:rFonts w:ascii="Arial" w:hAnsi="Arial" w:hint="cs"/>
          <w:rtl/>
        </w:rPr>
        <w:t>סטאג</w:t>
      </w:r>
      <w:proofErr w:type="spellEnd"/>
      <w:r w:rsidR="00054BE6">
        <w:rPr>
          <w:rFonts w:ascii="Arial" w:hAnsi="Arial" w:hint="cs"/>
          <w:rtl/>
        </w:rPr>
        <w:t>'</w:t>
      </w:r>
      <w:r w:rsidR="00054BE6" w:rsidRPr="00054BE6">
        <w:rPr>
          <w:rFonts w:ascii="Arial" w:hAnsi="Arial" w:hint="cs"/>
          <w:rtl/>
        </w:rPr>
        <w:t xml:space="preserve"> </w:t>
      </w:r>
    </w:p>
    <w:p w14:paraId="402FAF1D" w14:textId="77777777" w:rsidR="00AB2177" w:rsidRPr="002B3A6C" w:rsidRDefault="00AB2177" w:rsidP="0053511A">
      <w:pPr>
        <w:numPr>
          <w:ilvl w:val="0"/>
          <w:numId w:val="17"/>
        </w:numPr>
        <w:ind w:left="360"/>
        <w:rPr>
          <w:rFonts w:ascii="Arial" w:hAnsi="Arial"/>
          <w:rtl/>
        </w:rPr>
      </w:pPr>
      <w:proofErr w:type="spellStart"/>
      <w:r w:rsidRPr="002B3A6C">
        <w:rPr>
          <w:rFonts w:ascii="Arial" w:hAnsi="Arial"/>
          <w:rtl/>
        </w:rPr>
        <w:t>תאור</w:t>
      </w:r>
      <w:proofErr w:type="spellEnd"/>
      <w:r w:rsidRPr="002B3A6C">
        <w:rPr>
          <w:rFonts w:ascii="Arial" w:hAnsi="Arial"/>
          <w:rtl/>
        </w:rPr>
        <w:t xml:space="preserve"> התפקיד וחשיבותו</w:t>
      </w:r>
    </w:p>
    <w:p w14:paraId="005DD470" w14:textId="77777777" w:rsidR="00AB2177" w:rsidRPr="002B3A6C" w:rsidRDefault="00AB2177" w:rsidP="0053511A">
      <w:pPr>
        <w:numPr>
          <w:ilvl w:val="0"/>
          <w:numId w:val="17"/>
        </w:numPr>
        <w:ind w:left="360"/>
        <w:rPr>
          <w:rFonts w:ascii="Arial" w:hAnsi="Arial"/>
          <w:rtl/>
        </w:rPr>
      </w:pPr>
      <w:r w:rsidRPr="002B3A6C">
        <w:rPr>
          <w:rFonts w:ascii="Arial" w:hAnsi="Arial"/>
          <w:rtl/>
        </w:rPr>
        <w:t>מבוא למקצוע ולתפקיד</w:t>
      </w:r>
    </w:p>
    <w:p w14:paraId="2AAB8B8E" w14:textId="77777777" w:rsidR="00AB2177" w:rsidRPr="002B3A6C" w:rsidRDefault="00AB2177" w:rsidP="0053511A">
      <w:pPr>
        <w:numPr>
          <w:ilvl w:val="0"/>
          <w:numId w:val="17"/>
        </w:numPr>
        <w:ind w:left="360"/>
        <w:rPr>
          <w:rFonts w:ascii="Arial" w:hAnsi="Arial"/>
        </w:rPr>
      </w:pPr>
      <w:r w:rsidRPr="002B3A6C">
        <w:rPr>
          <w:rFonts w:ascii="Arial" w:hAnsi="Arial"/>
          <w:rtl/>
        </w:rPr>
        <w:t>אתיקה מקצועית</w:t>
      </w:r>
    </w:p>
    <w:p w14:paraId="56CA8F62" w14:textId="30F838DB" w:rsidR="002B3A6C" w:rsidRPr="002B3A6C" w:rsidRDefault="00AB2177" w:rsidP="0053511A">
      <w:pPr>
        <w:numPr>
          <w:ilvl w:val="0"/>
          <w:numId w:val="17"/>
        </w:numPr>
        <w:ind w:left="360"/>
        <w:rPr>
          <w:rFonts w:ascii="Arial" w:hAnsi="Arial"/>
        </w:rPr>
      </w:pPr>
      <w:r w:rsidRPr="002B3A6C">
        <w:rPr>
          <w:rFonts w:ascii="Arial" w:hAnsi="Arial"/>
          <w:rtl/>
        </w:rPr>
        <w:t xml:space="preserve">לימוד אנטומיה ופיזיולוגיה של גוף האדם, פתולוגיה כללית וסוגי </w:t>
      </w:r>
      <w:r w:rsidR="002B3A6C">
        <w:rPr>
          <w:rFonts w:ascii="Arial" w:hAnsi="Arial" w:hint="cs"/>
          <w:rtl/>
        </w:rPr>
        <w:t xml:space="preserve">בדיקות, מכונים, מעבדות, </w:t>
      </w:r>
      <w:r w:rsidRPr="002B3A6C">
        <w:rPr>
          <w:rFonts w:ascii="Arial" w:hAnsi="Arial"/>
          <w:rtl/>
        </w:rPr>
        <w:t xml:space="preserve">טיפולים </w:t>
      </w:r>
    </w:p>
    <w:p w14:paraId="5F401D9E" w14:textId="77777777" w:rsidR="00AB2177" w:rsidRDefault="00AB2177" w:rsidP="0053511A">
      <w:pPr>
        <w:numPr>
          <w:ilvl w:val="0"/>
          <w:numId w:val="17"/>
        </w:numPr>
        <w:ind w:left="360"/>
        <w:rPr>
          <w:rFonts w:ascii="Arial" w:hAnsi="Arial"/>
        </w:rPr>
      </w:pPr>
      <w:r w:rsidRPr="002B3A6C">
        <w:rPr>
          <w:rFonts w:ascii="Arial" w:hAnsi="Arial"/>
          <w:rtl/>
        </w:rPr>
        <w:t>ניהול וארגון במערכת הבריאות</w:t>
      </w:r>
    </w:p>
    <w:p w14:paraId="70FECEE4" w14:textId="4996E1CD" w:rsidR="00933D01" w:rsidRPr="002B3A6C" w:rsidRDefault="00933D01" w:rsidP="0053511A">
      <w:pPr>
        <w:numPr>
          <w:ilvl w:val="0"/>
          <w:numId w:val="17"/>
        </w:numPr>
        <w:ind w:left="360"/>
        <w:rPr>
          <w:rFonts w:ascii="Arial" w:hAnsi="Arial"/>
        </w:rPr>
      </w:pPr>
      <w:r>
        <w:rPr>
          <w:rFonts w:ascii="Arial" w:hAnsi="Arial" w:hint="cs"/>
          <w:rtl/>
        </w:rPr>
        <w:t>ניהול משרד רפואי, כולל גבייה</w:t>
      </w:r>
    </w:p>
    <w:p w14:paraId="21170F78" w14:textId="159E0C73" w:rsidR="002B3A6C" w:rsidRPr="002B3A6C" w:rsidRDefault="00AB2177" w:rsidP="0053511A">
      <w:pPr>
        <w:numPr>
          <w:ilvl w:val="0"/>
          <w:numId w:val="17"/>
        </w:numPr>
        <w:ind w:left="360"/>
        <w:rPr>
          <w:rFonts w:ascii="Arial" w:hAnsi="Arial"/>
          <w:rtl/>
        </w:rPr>
      </w:pPr>
      <w:r w:rsidRPr="002B3A6C">
        <w:rPr>
          <w:rFonts w:ascii="Arial" w:hAnsi="Arial"/>
          <w:rtl/>
        </w:rPr>
        <w:t>רשמת רפואית</w:t>
      </w:r>
      <w:r w:rsidR="002B3A6C" w:rsidRPr="002B3A6C">
        <w:rPr>
          <w:rFonts w:ascii="Arial" w:hAnsi="Arial"/>
          <w:rtl/>
        </w:rPr>
        <w:t xml:space="preserve">, </w:t>
      </w:r>
      <w:proofErr w:type="spellStart"/>
      <w:r w:rsidR="002B3A6C" w:rsidRPr="002B3A6C">
        <w:rPr>
          <w:rFonts w:ascii="Arial" w:hAnsi="Arial"/>
          <w:shd w:val="clear" w:color="auto" w:fill="FEFEFE"/>
          <w:rtl/>
        </w:rPr>
        <w:t>מינוחים</w:t>
      </w:r>
      <w:proofErr w:type="spellEnd"/>
      <w:r w:rsidR="002B3A6C" w:rsidRPr="002B3A6C">
        <w:rPr>
          <w:rFonts w:ascii="Arial" w:hAnsi="Arial"/>
          <w:shd w:val="clear" w:color="auto" w:fill="FEFEFE"/>
          <w:rtl/>
        </w:rPr>
        <w:t xml:space="preserve"> רפואיים</w:t>
      </w:r>
    </w:p>
    <w:p w14:paraId="0E96A633" w14:textId="739B0A3E" w:rsidR="00DD622B" w:rsidRDefault="002B3A6C" w:rsidP="0053511A">
      <w:pPr>
        <w:numPr>
          <w:ilvl w:val="0"/>
          <w:numId w:val="17"/>
        </w:numPr>
        <w:ind w:left="360"/>
        <w:rPr>
          <w:rFonts w:ascii="Arial" w:hAnsi="Arial"/>
        </w:rPr>
      </w:pPr>
      <w:r w:rsidRPr="002B3A6C">
        <w:rPr>
          <w:rFonts w:ascii="Arial" w:hAnsi="Arial"/>
          <w:shd w:val="clear" w:color="auto" w:fill="FEFEFE"/>
          <w:rtl/>
        </w:rPr>
        <w:t>לימוד תוכנה רפואית</w:t>
      </w:r>
    </w:p>
    <w:p w14:paraId="1BE54FCF" w14:textId="77777777" w:rsidR="00CF6045" w:rsidRDefault="00933D01" w:rsidP="0053511A">
      <w:pPr>
        <w:numPr>
          <w:ilvl w:val="0"/>
          <w:numId w:val="17"/>
        </w:numPr>
        <w:ind w:left="360"/>
        <w:rPr>
          <w:rFonts w:ascii="Arial" w:hAnsi="Arial"/>
        </w:rPr>
      </w:pPr>
      <w:r>
        <w:rPr>
          <w:rFonts w:ascii="Arial" w:hAnsi="Arial"/>
          <w:rtl/>
        </w:rPr>
        <w:t>תקשורת בין אישית</w:t>
      </w:r>
      <w:r w:rsidR="00CF6045">
        <w:rPr>
          <w:rFonts w:ascii="Arial" w:hAnsi="Arial" w:hint="cs"/>
          <w:rtl/>
        </w:rPr>
        <w:t xml:space="preserve"> בעבודה הזו</w:t>
      </w:r>
    </w:p>
    <w:p w14:paraId="0E56158E" w14:textId="4CD14D0B" w:rsidR="0053511A" w:rsidRDefault="0053511A" w:rsidP="0053511A">
      <w:pPr>
        <w:numPr>
          <w:ilvl w:val="0"/>
          <w:numId w:val="17"/>
        </w:numPr>
        <w:ind w:left="360"/>
        <w:rPr>
          <w:rFonts w:ascii="Arial" w:hAnsi="Arial"/>
        </w:rPr>
      </w:pPr>
      <w:r>
        <w:rPr>
          <w:rFonts w:ascii="Arial" w:hAnsi="Arial" w:hint="cs"/>
          <w:rtl/>
        </w:rPr>
        <w:t>אנטומיה, היסטולוגיה, פתולוגיה כללית וטיפולים</w:t>
      </w:r>
    </w:p>
    <w:p w14:paraId="48B93427" w14:textId="050E97E1" w:rsidR="00933D01" w:rsidRDefault="00933D01" w:rsidP="0053511A">
      <w:pPr>
        <w:numPr>
          <w:ilvl w:val="0"/>
          <w:numId w:val="17"/>
        </w:numPr>
        <w:ind w:left="360"/>
        <w:rPr>
          <w:rFonts w:ascii="Arial" w:hAnsi="Arial"/>
        </w:rPr>
      </w:pPr>
      <w:r>
        <w:rPr>
          <w:rFonts w:ascii="Arial" w:hAnsi="Arial"/>
          <w:rtl/>
        </w:rPr>
        <w:t>התנסות מעשית (סימולציות)</w:t>
      </w:r>
    </w:p>
    <w:p w14:paraId="7140A121" w14:textId="73DF76DC" w:rsidR="007A5953" w:rsidRPr="002B3A6C" w:rsidRDefault="007A5953" w:rsidP="0053511A">
      <w:pPr>
        <w:numPr>
          <w:ilvl w:val="0"/>
          <w:numId w:val="17"/>
        </w:numPr>
        <w:ind w:left="360"/>
        <w:rPr>
          <w:rFonts w:ascii="Arial" w:hAnsi="Arial"/>
          <w:rtl/>
        </w:rPr>
      </w:pPr>
      <w:proofErr w:type="spellStart"/>
      <w:r>
        <w:rPr>
          <w:rFonts w:ascii="Arial" w:hAnsi="Arial" w:hint="cs"/>
          <w:rtl/>
        </w:rPr>
        <w:t>סטאג</w:t>
      </w:r>
      <w:proofErr w:type="spellEnd"/>
      <w:r>
        <w:rPr>
          <w:rFonts w:ascii="Arial" w:hAnsi="Arial" w:hint="cs"/>
          <w:rtl/>
        </w:rPr>
        <w:t xml:space="preserve">' מעשי </w:t>
      </w:r>
      <w:r>
        <w:rPr>
          <w:rFonts w:ascii="Arial" w:hAnsi="Arial"/>
          <w:rtl/>
        </w:rPr>
        <w:t>–</w:t>
      </w:r>
      <w:r>
        <w:rPr>
          <w:rFonts w:ascii="Arial" w:hAnsi="Arial" w:hint="cs"/>
          <w:rtl/>
        </w:rPr>
        <w:t xml:space="preserve"> לא חובה, </w:t>
      </w:r>
      <w:r w:rsidR="00054BE6">
        <w:rPr>
          <w:rFonts w:ascii="Arial" w:hAnsi="Arial" w:hint="cs"/>
          <w:rtl/>
        </w:rPr>
        <w:t xml:space="preserve">באחריות </w:t>
      </w:r>
      <w:r>
        <w:rPr>
          <w:rFonts w:ascii="Arial" w:hAnsi="Arial" w:hint="cs"/>
          <w:rtl/>
        </w:rPr>
        <w:t>המכללה</w:t>
      </w:r>
    </w:p>
    <w:p w14:paraId="331A56AD" w14:textId="77777777" w:rsidR="00933D01" w:rsidRDefault="00933D01" w:rsidP="0053511A">
      <w:pPr>
        <w:rPr>
          <w:rFonts w:ascii="Arial" w:eastAsia="Arial" w:hAnsi="Arial"/>
          <w:bCs/>
          <w:rtl/>
        </w:rPr>
      </w:pPr>
    </w:p>
    <w:p w14:paraId="316E9E14" w14:textId="77777777" w:rsidR="0053511A" w:rsidRPr="0053511A" w:rsidRDefault="0053511A" w:rsidP="0053511A">
      <w:pPr>
        <w:rPr>
          <w:rFonts w:ascii="Arial" w:eastAsia="Arial" w:hAnsi="Arial"/>
          <w:bCs/>
          <w:rtl/>
        </w:rPr>
      </w:pPr>
      <w:r w:rsidRPr="0053511A">
        <w:rPr>
          <w:rFonts w:ascii="Arial" w:eastAsia="Arial" w:hAnsi="Arial"/>
          <w:bCs/>
          <w:rtl/>
        </w:rPr>
        <w:t>נושאים עיקריים - ניהול משרד</w:t>
      </w:r>
      <w:r w:rsidRPr="0053511A">
        <w:rPr>
          <w:rFonts w:ascii="Arial" w:eastAsia="Arial" w:hAnsi="Arial"/>
          <w:b/>
          <w:rtl/>
        </w:rPr>
        <w:t xml:space="preserve"> – 50 ש"א</w:t>
      </w:r>
    </w:p>
    <w:p w14:paraId="7BB32DA5" w14:textId="39AAE305" w:rsidR="0053511A" w:rsidRPr="0053511A" w:rsidRDefault="0053511A" w:rsidP="0053511A">
      <w:pPr>
        <w:numPr>
          <w:ilvl w:val="0"/>
          <w:numId w:val="26"/>
        </w:numPr>
        <w:rPr>
          <w:rFonts w:ascii="Arial" w:eastAsia="Arial" w:hAnsi="Arial"/>
          <w:b/>
          <w:rtl/>
        </w:rPr>
      </w:pPr>
      <w:r w:rsidRPr="0053511A">
        <w:rPr>
          <w:rFonts w:ascii="Arial" w:eastAsia="Arial" w:hAnsi="Arial"/>
          <w:b/>
          <w:rtl/>
        </w:rPr>
        <w:t>מזכירות-</w:t>
      </w:r>
      <w:proofErr w:type="spellStart"/>
      <w:r w:rsidRPr="0053511A">
        <w:rPr>
          <w:rFonts w:ascii="Arial" w:eastAsia="Arial" w:hAnsi="Arial"/>
          <w:b/>
          <w:rtl/>
        </w:rPr>
        <w:t>תאור</w:t>
      </w:r>
      <w:proofErr w:type="spellEnd"/>
      <w:r w:rsidRPr="0053511A">
        <w:rPr>
          <w:rFonts w:ascii="Arial" w:eastAsia="Arial" w:hAnsi="Arial"/>
          <w:b/>
          <w:rtl/>
        </w:rPr>
        <w:t xml:space="preserve"> התפקיד וסטנדרטיזציה</w:t>
      </w:r>
    </w:p>
    <w:p w14:paraId="23EAFE9E" w14:textId="3EAD0FF1" w:rsidR="0053511A" w:rsidRPr="0053511A" w:rsidRDefault="0053511A" w:rsidP="0053511A">
      <w:pPr>
        <w:numPr>
          <w:ilvl w:val="0"/>
          <w:numId w:val="26"/>
        </w:numPr>
        <w:rPr>
          <w:rFonts w:ascii="Arial" w:eastAsia="Arial" w:hAnsi="Arial"/>
          <w:b/>
          <w:rtl/>
        </w:rPr>
      </w:pPr>
      <w:r w:rsidRPr="0053511A">
        <w:rPr>
          <w:rFonts w:ascii="Arial" w:eastAsia="Arial" w:hAnsi="Arial"/>
          <w:b/>
          <w:rtl/>
        </w:rPr>
        <w:t>מזכירות-תיאום ציפיות, שיקוף וסגירת מעגל טיפול</w:t>
      </w:r>
    </w:p>
    <w:p w14:paraId="0936A7A1" w14:textId="69332AA4" w:rsidR="0053511A" w:rsidRPr="0053511A" w:rsidRDefault="0053511A" w:rsidP="0053511A">
      <w:pPr>
        <w:numPr>
          <w:ilvl w:val="0"/>
          <w:numId w:val="26"/>
        </w:numPr>
        <w:rPr>
          <w:rFonts w:ascii="Arial" w:eastAsia="Arial" w:hAnsi="Arial"/>
          <w:b/>
          <w:rtl/>
        </w:rPr>
      </w:pPr>
      <w:r w:rsidRPr="0053511A">
        <w:rPr>
          <w:rFonts w:ascii="Arial" w:eastAsia="Arial" w:hAnsi="Arial"/>
          <w:b/>
          <w:rtl/>
        </w:rPr>
        <w:t>גוגל-</w:t>
      </w:r>
      <w:r w:rsidRPr="00A760C5">
        <w:rPr>
          <w:rFonts w:ascii="Arial" w:eastAsia="Arial" w:hAnsi="Arial"/>
          <w:bCs/>
        </w:rPr>
        <w:t>Gmail, Google Drive</w:t>
      </w:r>
      <w:r w:rsidRPr="00A760C5">
        <w:rPr>
          <w:rFonts w:ascii="Arial" w:eastAsia="Arial" w:hAnsi="Arial"/>
          <w:bCs/>
          <w:rtl/>
        </w:rPr>
        <w:t xml:space="preserve">, </w:t>
      </w:r>
      <w:r w:rsidRPr="0053511A">
        <w:rPr>
          <w:rFonts w:ascii="Arial" w:eastAsia="Arial" w:hAnsi="Arial"/>
          <w:b/>
          <w:rtl/>
        </w:rPr>
        <w:t xml:space="preserve">עבודה על קבצים משותפים </w:t>
      </w:r>
    </w:p>
    <w:p w14:paraId="10C96FC2" w14:textId="3BBDE5C9" w:rsidR="0053511A" w:rsidRPr="0053511A" w:rsidRDefault="0053511A" w:rsidP="0053511A">
      <w:pPr>
        <w:numPr>
          <w:ilvl w:val="0"/>
          <w:numId w:val="26"/>
        </w:numPr>
        <w:rPr>
          <w:rFonts w:ascii="Arial" w:eastAsia="Arial" w:hAnsi="Arial"/>
          <w:b/>
          <w:rtl/>
        </w:rPr>
      </w:pPr>
      <w:r w:rsidRPr="0053511A">
        <w:rPr>
          <w:rFonts w:ascii="Arial" w:eastAsia="Arial" w:hAnsi="Arial"/>
          <w:b/>
          <w:rtl/>
        </w:rPr>
        <w:t>התנהלות מול לקוחות ועבודה מול ספקים, ניהול כוח אדם</w:t>
      </w:r>
    </w:p>
    <w:p w14:paraId="1AD115A8" w14:textId="4D28CC99" w:rsidR="0053511A" w:rsidRPr="0053511A" w:rsidRDefault="0053511A" w:rsidP="0053511A">
      <w:pPr>
        <w:numPr>
          <w:ilvl w:val="0"/>
          <w:numId w:val="26"/>
        </w:numPr>
        <w:rPr>
          <w:rFonts w:ascii="Arial" w:eastAsia="Arial" w:hAnsi="Arial"/>
          <w:b/>
          <w:rtl/>
        </w:rPr>
      </w:pPr>
      <w:r w:rsidRPr="0053511A">
        <w:rPr>
          <w:rFonts w:ascii="Arial" w:eastAsia="Arial" w:hAnsi="Arial"/>
          <w:b/>
          <w:rtl/>
        </w:rPr>
        <w:t xml:space="preserve">מבוא להנהלת חשבונות וגבייה </w:t>
      </w:r>
    </w:p>
    <w:p w14:paraId="6238A000" w14:textId="2DCBFD99" w:rsidR="0053511A" w:rsidRPr="0053511A" w:rsidRDefault="0053511A" w:rsidP="0053511A">
      <w:pPr>
        <w:numPr>
          <w:ilvl w:val="0"/>
          <w:numId w:val="26"/>
        </w:numPr>
        <w:rPr>
          <w:rFonts w:ascii="Arial" w:eastAsia="Arial" w:hAnsi="Arial"/>
          <w:b/>
          <w:rtl/>
        </w:rPr>
      </w:pPr>
      <w:r w:rsidRPr="0053511A">
        <w:rPr>
          <w:rFonts w:ascii="Arial" w:eastAsia="Arial" w:hAnsi="Arial"/>
          <w:b/>
          <w:rtl/>
        </w:rPr>
        <w:t>עסק לשירותי משרד מרחוק, תהליך קליטת לקוח, הגדרת שירותים מוצעים ובניית מחירון, שיווק ופרסום ויציאה לדרך</w:t>
      </w:r>
    </w:p>
    <w:p w14:paraId="315F1544" w14:textId="77777777" w:rsidR="0053511A" w:rsidRPr="0053511A" w:rsidRDefault="0053511A" w:rsidP="0053511A">
      <w:pPr>
        <w:rPr>
          <w:rFonts w:ascii="Arial" w:eastAsia="Arial" w:hAnsi="Arial"/>
          <w:b/>
          <w:rtl/>
        </w:rPr>
      </w:pPr>
    </w:p>
    <w:p w14:paraId="7AEED5A9" w14:textId="77777777" w:rsidR="0053511A" w:rsidRPr="0053511A" w:rsidRDefault="0053511A" w:rsidP="0053511A">
      <w:pPr>
        <w:rPr>
          <w:rFonts w:ascii="Arial" w:eastAsia="Arial" w:hAnsi="Arial"/>
          <w:bCs/>
          <w:rtl/>
        </w:rPr>
      </w:pPr>
      <w:r w:rsidRPr="0053511A">
        <w:rPr>
          <w:rFonts w:ascii="Arial" w:eastAsia="Arial" w:hAnsi="Arial"/>
          <w:bCs/>
          <w:rtl/>
        </w:rPr>
        <w:t xml:space="preserve">סדנאות מתנה </w:t>
      </w:r>
      <w:r w:rsidRPr="0053511A">
        <w:rPr>
          <w:rFonts w:ascii="Arial" w:eastAsia="Arial" w:hAnsi="Arial"/>
          <w:b/>
          <w:rtl/>
        </w:rPr>
        <w:t>– 84 ש"א</w:t>
      </w:r>
    </w:p>
    <w:p w14:paraId="3787BF03" w14:textId="77777777" w:rsidR="0053511A" w:rsidRPr="0053511A" w:rsidRDefault="0053511A" w:rsidP="0053511A">
      <w:pPr>
        <w:rPr>
          <w:rFonts w:ascii="Arial" w:eastAsia="Arial" w:hAnsi="Arial"/>
          <w:b/>
          <w:rtl/>
        </w:rPr>
      </w:pPr>
      <w:r w:rsidRPr="0053511A">
        <w:rPr>
          <w:rFonts w:ascii="Arial" w:eastAsia="Arial" w:hAnsi="Arial"/>
          <w:b/>
          <w:rtl/>
        </w:rPr>
        <w:t>•</w:t>
      </w:r>
      <w:r w:rsidRPr="0053511A">
        <w:rPr>
          <w:rFonts w:ascii="Arial" w:eastAsia="Arial" w:hAnsi="Arial"/>
          <w:b/>
          <w:rtl/>
        </w:rPr>
        <w:tab/>
        <w:t>סדנת ניהול עסק כולל שיווק, פרסום ומכירות - כלים להצלחה כלכלית, לא משנה כמה תהייה מקצועי, אם לא תדע למכור את עצמך, לא תצליח בעסק! – 15 ש"א</w:t>
      </w:r>
    </w:p>
    <w:p w14:paraId="6DB7B16D" w14:textId="77777777" w:rsidR="0053511A" w:rsidRPr="0053511A" w:rsidRDefault="0053511A" w:rsidP="0053511A">
      <w:pPr>
        <w:rPr>
          <w:rFonts w:ascii="Arial" w:eastAsia="Arial" w:hAnsi="Arial"/>
          <w:b/>
          <w:rtl/>
        </w:rPr>
      </w:pPr>
      <w:r w:rsidRPr="0053511A">
        <w:rPr>
          <w:rFonts w:ascii="Arial" w:eastAsia="Arial" w:hAnsi="Arial"/>
          <w:b/>
          <w:rtl/>
        </w:rPr>
        <w:t>•</w:t>
      </w:r>
      <w:r w:rsidRPr="0053511A">
        <w:rPr>
          <w:rFonts w:ascii="Arial" w:eastAsia="Arial" w:hAnsi="Arial"/>
          <w:b/>
          <w:rtl/>
        </w:rPr>
        <w:tab/>
        <w:t>סדנת תקשורת בינאישית - ללמוד לכבוש כל לקוח – 15 ש"א</w:t>
      </w:r>
    </w:p>
    <w:p w14:paraId="3B1E8C8C" w14:textId="77777777" w:rsidR="0053511A" w:rsidRPr="0053511A" w:rsidRDefault="0053511A" w:rsidP="0053511A">
      <w:pPr>
        <w:rPr>
          <w:rFonts w:ascii="Arial" w:eastAsia="Arial" w:hAnsi="Arial"/>
          <w:b/>
          <w:rtl/>
        </w:rPr>
      </w:pPr>
      <w:r w:rsidRPr="0053511A">
        <w:rPr>
          <w:rFonts w:ascii="Arial" w:eastAsia="Arial" w:hAnsi="Arial"/>
          <w:b/>
          <w:rtl/>
        </w:rPr>
        <w:t>•</w:t>
      </w:r>
      <w:r w:rsidRPr="0053511A">
        <w:rPr>
          <w:rFonts w:ascii="Arial" w:eastAsia="Arial" w:hAnsi="Arial"/>
          <w:b/>
          <w:rtl/>
        </w:rPr>
        <w:tab/>
        <w:t>סדנת אורח חיים בריא – 10 ש"א</w:t>
      </w:r>
    </w:p>
    <w:p w14:paraId="320DE059" w14:textId="77777777" w:rsidR="0053511A" w:rsidRDefault="0053511A" w:rsidP="0053511A">
      <w:pPr>
        <w:rPr>
          <w:rFonts w:ascii="Arial" w:hAnsi="Arial"/>
          <w:b/>
          <w:rtl/>
        </w:rPr>
      </w:pPr>
      <w:r w:rsidRPr="0053511A">
        <w:rPr>
          <w:rFonts w:ascii="Arial" w:eastAsia="Arial" w:hAnsi="Arial"/>
          <w:b/>
          <w:rtl/>
        </w:rPr>
        <w:t>•</w:t>
      </w:r>
      <w:r w:rsidRPr="0053511A">
        <w:rPr>
          <w:rFonts w:ascii="Arial" w:eastAsia="Arial" w:hAnsi="Arial"/>
          <w:b/>
          <w:rtl/>
        </w:rPr>
        <w:tab/>
        <w:t xml:space="preserve">קורס </w:t>
      </w:r>
      <w:proofErr w:type="spellStart"/>
      <w:r w:rsidRPr="0053511A">
        <w:rPr>
          <w:rFonts w:ascii="Arial" w:eastAsia="Arial" w:hAnsi="Arial"/>
          <w:b/>
          <w:rtl/>
        </w:rPr>
        <w:t>מע"ר</w:t>
      </w:r>
      <w:proofErr w:type="spellEnd"/>
      <w:r w:rsidRPr="0053511A">
        <w:rPr>
          <w:rFonts w:ascii="Arial" w:eastAsia="Arial" w:hAnsi="Arial"/>
          <w:b/>
          <w:rtl/>
        </w:rPr>
        <w:t xml:space="preserve"> 44 ש"א</w:t>
      </w:r>
    </w:p>
    <w:p w14:paraId="017832D0" w14:textId="7B420524" w:rsidR="005418DA" w:rsidRPr="005418DA" w:rsidRDefault="005418DA" w:rsidP="005418DA">
      <w:pPr>
        <w:tabs>
          <w:tab w:val="left" w:pos="1399"/>
        </w:tabs>
        <w:rPr>
          <w:rFonts w:ascii="Arial" w:hAnsi="Arial"/>
          <w:rtl/>
        </w:rPr>
      </w:pPr>
      <w:r>
        <w:rPr>
          <w:rFonts w:ascii="Arial" w:hAnsi="Arial"/>
          <w:rtl/>
        </w:rPr>
        <w:tab/>
      </w:r>
    </w:p>
    <w:sectPr w:rsidR="005418DA" w:rsidRPr="005418DA" w:rsidSect="00B719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851" w:bottom="284" w:left="85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61B0A" w14:textId="77777777" w:rsidR="00EA09BA" w:rsidRDefault="00EA09BA" w:rsidP="0044765E">
      <w:pPr>
        <w:spacing w:line="240" w:lineRule="auto"/>
      </w:pPr>
      <w:r>
        <w:separator/>
      </w:r>
    </w:p>
  </w:endnote>
  <w:endnote w:type="continuationSeparator" w:id="0">
    <w:p w14:paraId="2EF75230" w14:textId="77777777" w:rsidR="00EA09BA" w:rsidRDefault="00EA09BA" w:rsidP="004476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7A4D" w14:textId="77777777" w:rsidR="009F7E6B" w:rsidRDefault="009F7E6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4FC5F" w14:textId="44B795E3" w:rsidR="0062461C" w:rsidRPr="00887919" w:rsidRDefault="0062461C" w:rsidP="00887919">
    <w:pPr>
      <w:spacing w:line="240" w:lineRule="auto"/>
      <w:jc w:val="center"/>
      <w:rPr>
        <w:rFonts w:ascii="Arial" w:hAnsi="Arial"/>
        <w:color w:val="00206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4D36E" w14:textId="77777777" w:rsidR="009F7E6B" w:rsidRDefault="009F7E6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92EAE" w14:textId="77777777" w:rsidR="00EA09BA" w:rsidRDefault="00EA09BA" w:rsidP="0044765E">
      <w:pPr>
        <w:spacing w:line="240" w:lineRule="auto"/>
      </w:pPr>
      <w:r>
        <w:separator/>
      </w:r>
    </w:p>
  </w:footnote>
  <w:footnote w:type="continuationSeparator" w:id="0">
    <w:p w14:paraId="781EF638" w14:textId="77777777" w:rsidR="00EA09BA" w:rsidRDefault="00EA09BA" w:rsidP="004476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E9DA4" w14:textId="77777777" w:rsidR="009F7E6B" w:rsidRDefault="009F7E6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B9574" w14:textId="35546136" w:rsidR="00D208DA" w:rsidRPr="00A96F1E" w:rsidRDefault="00B71934" w:rsidP="00A96F1E">
    <w:pPr>
      <w:pStyle w:val="a5"/>
      <w:jc w:val="center"/>
      <w:rPr>
        <w:noProof/>
        <w:rtl/>
      </w:rPr>
    </w:pPr>
    <w:r>
      <w:rPr>
        <w:rtl/>
      </w:rPr>
      <w:fldChar w:fldCharType="begin"/>
    </w:r>
    <w:r>
      <w:rPr>
        <w:rtl/>
      </w:rPr>
      <w:instrText xml:space="preserve"> </w:instrText>
    </w:r>
    <w:r>
      <w:instrText>INCLUDEPICTURE</w:instrText>
    </w:r>
    <w:r>
      <w:rPr>
        <w:rtl/>
      </w:rPr>
      <w:instrText xml:space="preserve"> "</w:instrText>
    </w:r>
    <w:r>
      <w:instrText>cid:CF6910D9-375A-4896-9AD9-F66F6847C530"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>
      <w:rPr>
        <w:noProof/>
      </w:rPr>
      <w:pict w14:anchorId="1E6607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alt="image" style="width:203.25pt;height:69.75pt;visibility:visible">
          <v:imagedata r:id="rId1" r:href="rId2"/>
        </v:shape>
      </w:pict>
    </w:r>
    <w:r>
      <w:rPr>
        <w:rtl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05EC4" w14:textId="77777777" w:rsidR="009F7E6B" w:rsidRDefault="009F7E6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6E8"/>
    <w:multiLevelType w:val="hybridMultilevel"/>
    <w:tmpl w:val="E4065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474D5"/>
    <w:multiLevelType w:val="hybridMultilevel"/>
    <w:tmpl w:val="57D037B8"/>
    <w:lvl w:ilvl="0" w:tplc="867CC9BA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077EFE"/>
    <w:multiLevelType w:val="multilevel"/>
    <w:tmpl w:val="3FF2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41B6E"/>
    <w:multiLevelType w:val="hybridMultilevel"/>
    <w:tmpl w:val="FE3858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8C6CBF"/>
    <w:multiLevelType w:val="hybridMultilevel"/>
    <w:tmpl w:val="44A26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D45D3"/>
    <w:multiLevelType w:val="hybridMultilevel"/>
    <w:tmpl w:val="F760CB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441A20"/>
    <w:multiLevelType w:val="hybridMultilevel"/>
    <w:tmpl w:val="A2341976"/>
    <w:lvl w:ilvl="0" w:tplc="94D41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652A94"/>
    <w:multiLevelType w:val="hybridMultilevel"/>
    <w:tmpl w:val="5FD043C4"/>
    <w:lvl w:ilvl="0" w:tplc="04090001">
      <w:numFmt w:val="deci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EF17A6"/>
    <w:multiLevelType w:val="hybridMultilevel"/>
    <w:tmpl w:val="04A20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571EDB"/>
    <w:multiLevelType w:val="multilevel"/>
    <w:tmpl w:val="D73A6B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60C008A"/>
    <w:multiLevelType w:val="hybridMultilevel"/>
    <w:tmpl w:val="C8C60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601A3"/>
    <w:multiLevelType w:val="multilevel"/>
    <w:tmpl w:val="D1AE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3831D3"/>
    <w:multiLevelType w:val="multilevel"/>
    <w:tmpl w:val="4222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0E0388"/>
    <w:multiLevelType w:val="hybridMultilevel"/>
    <w:tmpl w:val="39BC7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895096"/>
    <w:multiLevelType w:val="multilevel"/>
    <w:tmpl w:val="C224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187906"/>
    <w:multiLevelType w:val="hybridMultilevel"/>
    <w:tmpl w:val="77EAB4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DF0507"/>
    <w:multiLevelType w:val="hybridMultilevel"/>
    <w:tmpl w:val="51F8F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E6454C5"/>
    <w:multiLevelType w:val="hybridMultilevel"/>
    <w:tmpl w:val="F716995C"/>
    <w:lvl w:ilvl="0" w:tplc="D8BAFCD0">
      <w:start w:val="1"/>
      <w:numFmt w:val="bullet"/>
      <w:pStyle w:val="a"/>
      <w:lvlText w:val=""/>
      <w:lvlJc w:val="left"/>
      <w:pPr>
        <w:ind w:left="75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78668D"/>
    <w:multiLevelType w:val="hybridMultilevel"/>
    <w:tmpl w:val="F26EEA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027DE5"/>
    <w:multiLevelType w:val="hybridMultilevel"/>
    <w:tmpl w:val="FBBA9B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5B64FA"/>
    <w:multiLevelType w:val="multilevel"/>
    <w:tmpl w:val="3262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203DF8"/>
    <w:multiLevelType w:val="multilevel"/>
    <w:tmpl w:val="0D44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4F7A1D"/>
    <w:multiLevelType w:val="hybridMultilevel"/>
    <w:tmpl w:val="DC3EB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507260"/>
    <w:multiLevelType w:val="multilevel"/>
    <w:tmpl w:val="1B3A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7374003">
    <w:abstractNumId w:val="8"/>
  </w:num>
  <w:num w:numId="2" w16cid:durableId="1117409432">
    <w:abstractNumId w:val="17"/>
  </w:num>
  <w:num w:numId="3" w16cid:durableId="892429766">
    <w:abstractNumId w:val="10"/>
  </w:num>
  <w:num w:numId="4" w16cid:durableId="1431661147">
    <w:abstractNumId w:val="3"/>
  </w:num>
  <w:num w:numId="5" w16cid:durableId="1042829909">
    <w:abstractNumId w:val="4"/>
  </w:num>
  <w:num w:numId="6" w16cid:durableId="1923948640">
    <w:abstractNumId w:val="22"/>
  </w:num>
  <w:num w:numId="7" w16cid:durableId="1728216260">
    <w:abstractNumId w:val="1"/>
  </w:num>
  <w:num w:numId="8" w16cid:durableId="1441603807">
    <w:abstractNumId w:val="5"/>
  </w:num>
  <w:num w:numId="9" w16cid:durableId="1538466015">
    <w:abstractNumId w:val="0"/>
  </w:num>
  <w:num w:numId="10" w16cid:durableId="681443632">
    <w:abstractNumId w:val="18"/>
  </w:num>
  <w:num w:numId="11" w16cid:durableId="1819954706">
    <w:abstractNumId w:val="8"/>
  </w:num>
  <w:num w:numId="12" w16cid:durableId="1878157814">
    <w:abstractNumId w:val="6"/>
  </w:num>
  <w:num w:numId="13" w16cid:durableId="2108959220">
    <w:abstractNumId w:val="16"/>
  </w:num>
  <w:num w:numId="14" w16cid:durableId="1878815856">
    <w:abstractNumId w:val="7"/>
  </w:num>
  <w:num w:numId="15" w16cid:durableId="1570068847">
    <w:abstractNumId w:val="9"/>
  </w:num>
  <w:num w:numId="16" w16cid:durableId="1209995495">
    <w:abstractNumId w:val="19"/>
  </w:num>
  <w:num w:numId="17" w16cid:durableId="272250644">
    <w:abstractNumId w:val="8"/>
  </w:num>
  <w:num w:numId="18" w16cid:durableId="1784108200">
    <w:abstractNumId w:val="12"/>
  </w:num>
  <w:num w:numId="19" w16cid:durableId="530920005">
    <w:abstractNumId w:val="21"/>
  </w:num>
  <w:num w:numId="20" w16cid:durableId="911231380">
    <w:abstractNumId w:val="23"/>
  </w:num>
  <w:num w:numId="21" w16cid:durableId="165830913">
    <w:abstractNumId w:val="14"/>
  </w:num>
  <w:num w:numId="22" w16cid:durableId="1392581320">
    <w:abstractNumId w:val="2"/>
  </w:num>
  <w:num w:numId="23" w16cid:durableId="506404076">
    <w:abstractNumId w:val="11"/>
  </w:num>
  <w:num w:numId="24" w16cid:durableId="2025742504">
    <w:abstractNumId w:val="20"/>
  </w:num>
  <w:num w:numId="25" w16cid:durableId="1615942139">
    <w:abstractNumId w:val="13"/>
  </w:num>
  <w:num w:numId="26" w16cid:durableId="941763322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3337"/>
    <w:rsid w:val="000008D7"/>
    <w:rsid w:val="000034BE"/>
    <w:rsid w:val="00004426"/>
    <w:rsid w:val="00013B55"/>
    <w:rsid w:val="000218CE"/>
    <w:rsid w:val="00024CC3"/>
    <w:rsid w:val="0002553D"/>
    <w:rsid w:val="00032CCC"/>
    <w:rsid w:val="00033D89"/>
    <w:rsid w:val="00046749"/>
    <w:rsid w:val="00051EBD"/>
    <w:rsid w:val="00054BE6"/>
    <w:rsid w:val="00060E01"/>
    <w:rsid w:val="000669BF"/>
    <w:rsid w:val="00066C62"/>
    <w:rsid w:val="00071435"/>
    <w:rsid w:val="000776DF"/>
    <w:rsid w:val="00097B01"/>
    <w:rsid w:val="000A51BA"/>
    <w:rsid w:val="000B2654"/>
    <w:rsid w:val="000B4C54"/>
    <w:rsid w:val="000B6FB7"/>
    <w:rsid w:val="000D14E3"/>
    <w:rsid w:val="000D7A8A"/>
    <w:rsid w:val="000F0CDD"/>
    <w:rsid w:val="000F231B"/>
    <w:rsid w:val="000F5AD1"/>
    <w:rsid w:val="00106B7C"/>
    <w:rsid w:val="00114B9E"/>
    <w:rsid w:val="00120668"/>
    <w:rsid w:val="00132811"/>
    <w:rsid w:val="001512B6"/>
    <w:rsid w:val="001520A0"/>
    <w:rsid w:val="00164E73"/>
    <w:rsid w:val="00165B93"/>
    <w:rsid w:val="00171858"/>
    <w:rsid w:val="001720E7"/>
    <w:rsid w:val="00174489"/>
    <w:rsid w:val="00177852"/>
    <w:rsid w:val="00181D6E"/>
    <w:rsid w:val="0018755C"/>
    <w:rsid w:val="00194724"/>
    <w:rsid w:val="001A6EB4"/>
    <w:rsid w:val="001B12CE"/>
    <w:rsid w:val="001B19C8"/>
    <w:rsid w:val="001B305A"/>
    <w:rsid w:val="001B68D7"/>
    <w:rsid w:val="001E391B"/>
    <w:rsid w:val="001F5E42"/>
    <w:rsid w:val="001F78CD"/>
    <w:rsid w:val="00216FA1"/>
    <w:rsid w:val="0022052C"/>
    <w:rsid w:val="00224305"/>
    <w:rsid w:val="00232629"/>
    <w:rsid w:val="00233588"/>
    <w:rsid w:val="00235E95"/>
    <w:rsid w:val="00252482"/>
    <w:rsid w:val="00261F78"/>
    <w:rsid w:val="0026751B"/>
    <w:rsid w:val="00267CE9"/>
    <w:rsid w:val="00272779"/>
    <w:rsid w:val="00272787"/>
    <w:rsid w:val="00273337"/>
    <w:rsid w:val="00283F5B"/>
    <w:rsid w:val="00290B6D"/>
    <w:rsid w:val="00297EFE"/>
    <w:rsid w:val="002A11EC"/>
    <w:rsid w:val="002A5309"/>
    <w:rsid w:val="002A5B72"/>
    <w:rsid w:val="002B3A6C"/>
    <w:rsid w:val="002C1E83"/>
    <w:rsid w:val="002C2CF3"/>
    <w:rsid w:val="002C6BCC"/>
    <w:rsid w:val="002C761F"/>
    <w:rsid w:val="002D127C"/>
    <w:rsid w:val="002D3C99"/>
    <w:rsid w:val="002E04F4"/>
    <w:rsid w:val="002E7709"/>
    <w:rsid w:val="00306745"/>
    <w:rsid w:val="0032667C"/>
    <w:rsid w:val="00342ECA"/>
    <w:rsid w:val="00344014"/>
    <w:rsid w:val="00345521"/>
    <w:rsid w:val="00350282"/>
    <w:rsid w:val="0035161E"/>
    <w:rsid w:val="00360D94"/>
    <w:rsid w:val="00366959"/>
    <w:rsid w:val="00381DAE"/>
    <w:rsid w:val="00390A18"/>
    <w:rsid w:val="00391EAC"/>
    <w:rsid w:val="00394B53"/>
    <w:rsid w:val="003A123C"/>
    <w:rsid w:val="003B0978"/>
    <w:rsid w:val="003B345C"/>
    <w:rsid w:val="003C5790"/>
    <w:rsid w:val="003D78BF"/>
    <w:rsid w:val="003F1CD2"/>
    <w:rsid w:val="003F4618"/>
    <w:rsid w:val="003F624C"/>
    <w:rsid w:val="00410AA1"/>
    <w:rsid w:val="004403C0"/>
    <w:rsid w:val="0044765E"/>
    <w:rsid w:val="0045520D"/>
    <w:rsid w:val="00455D4A"/>
    <w:rsid w:val="0046051F"/>
    <w:rsid w:val="00474854"/>
    <w:rsid w:val="00491032"/>
    <w:rsid w:val="00493832"/>
    <w:rsid w:val="004B4100"/>
    <w:rsid w:val="004B4CAE"/>
    <w:rsid w:val="004C0045"/>
    <w:rsid w:val="004C1898"/>
    <w:rsid w:val="004C257E"/>
    <w:rsid w:val="004C28FD"/>
    <w:rsid w:val="004C3C1F"/>
    <w:rsid w:val="004D65FF"/>
    <w:rsid w:val="004D7E74"/>
    <w:rsid w:val="004E2257"/>
    <w:rsid w:val="004E78FA"/>
    <w:rsid w:val="004F42A7"/>
    <w:rsid w:val="00500B7C"/>
    <w:rsid w:val="00504A1E"/>
    <w:rsid w:val="00507A1F"/>
    <w:rsid w:val="00510B5A"/>
    <w:rsid w:val="005125C3"/>
    <w:rsid w:val="00516B10"/>
    <w:rsid w:val="005205C1"/>
    <w:rsid w:val="00521FF9"/>
    <w:rsid w:val="00526F66"/>
    <w:rsid w:val="0053511A"/>
    <w:rsid w:val="005418DA"/>
    <w:rsid w:val="00545691"/>
    <w:rsid w:val="005508F6"/>
    <w:rsid w:val="005515DE"/>
    <w:rsid w:val="0056144A"/>
    <w:rsid w:val="00561A36"/>
    <w:rsid w:val="00567F5E"/>
    <w:rsid w:val="005A1EC8"/>
    <w:rsid w:val="005A21B5"/>
    <w:rsid w:val="005A25B5"/>
    <w:rsid w:val="005A4B3F"/>
    <w:rsid w:val="005B6E22"/>
    <w:rsid w:val="005C21DB"/>
    <w:rsid w:val="005D3FBE"/>
    <w:rsid w:val="005D44BB"/>
    <w:rsid w:val="005E4E6F"/>
    <w:rsid w:val="00606118"/>
    <w:rsid w:val="0062461C"/>
    <w:rsid w:val="006402BA"/>
    <w:rsid w:val="0064567B"/>
    <w:rsid w:val="00650B2E"/>
    <w:rsid w:val="00662B75"/>
    <w:rsid w:val="006653CF"/>
    <w:rsid w:val="00684941"/>
    <w:rsid w:val="0068664E"/>
    <w:rsid w:val="00687396"/>
    <w:rsid w:val="006907AE"/>
    <w:rsid w:val="0069371A"/>
    <w:rsid w:val="006A4D4E"/>
    <w:rsid w:val="006A664D"/>
    <w:rsid w:val="006B23C7"/>
    <w:rsid w:val="006B4616"/>
    <w:rsid w:val="006C6F47"/>
    <w:rsid w:val="006E5766"/>
    <w:rsid w:val="006F5BAB"/>
    <w:rsid w:val="007056AA"/>
    <w:rsid w:val="007059AD"/>
    <w:rsid w:val="0071612B"/>
    <w:rsid w:val="007242D5"/>
    <w:rsid w:val="00727DA8"/>
    <w:rsid w:val="00745645"/>
    <w:rsid w:val="0076331E"/>
    <w:rsid w:val="00767D01"/>
    <w:rsid w:val="00775512"/>
    <w:rsid w:val="00780C1D"/>
    <w:rsid w:val="0078490C"/>
    <w:rsid w:val="0079172D"/>
    <w:rsid w:val="007A5953"/>
    <w:rsid w:val="007B0C4A"/>
    <w:rsid w:val="007B10A4"/>
    <w:rsid w:val="007B1ACD"/>
    <w:rsid w:val="007D1E4C"/>
    <w:rsid w:val="007E7099"/>
    <w:rsid w:val="00812DB4"/>
    <w:rsid w:val="0082146E"/>
    <w:rsid w:val="00847E02"/>
    <w:rsid w:val="00850F75"/>
    <w:rsid w:val="00871044"/>
    <w:rsid w:val="00875A8C"/>
    <w:rsid w:val="00882B3E"/>
    <w:rsid w:val="00887919"/>
    <w:rsid w:val="00890539"/>
    <w:rsid w:val="00891376"/>
    <w:rsid w:val="008932C7"/>
    <w:rsid w:val="008979A4"/>
    <w:rsid w:val="008A2DBB"/>
    <w:rsid w:val="008D145E"/>
    <w:rsid w:val="008E77F8"/>
    <w:rsid w:val="008F50AD"/>
    <w:rsid w:val="008F6E8E"/>
    <w:rsid w:val="00903B97"/>
    <w:rsid w:val="009078FC"/>
    <w:rsid w:val="00915B91"/>
    <w:rsid w:val="00921837"/>
    <w:rsid w:val="009221B4"/>
    <w:rsid w:val="00933D01"/>
    <w:rsid w:val="00937747"/>
    <w:rsid w:val="00940D46"/>
    <w:rsid w:val="0094377E"/>
    <w:rsid w:val="009479AC"/>
    <w:rsid w:val="00950244"/>
    <w:rsid w:val="00956231"/>
    <w:rsid w:val="009877A6"/>
    <w:rsid w:val="0099168C"/>
    <w:rsid w:val="00991FB7"/>
    <w:rsid w:val="009952A9"/>
    <w:rsid w:val="009A31C7"/>
    <w:rsid w:val="009A4986"/>
    <w:rsid w:val="009A7370"/>
    <w:rsid w:val="009C20EC"/>
    <w:rsid w:val="009C342C"/>
    <w:rsid w:val="009C622B"/>
    <w:rsid w:val="009D0D28"/>
    <w:rsid w:val="009D1498"/>
    <w:rsid w:val="009E2137"/>
    <w:rsid w:val="009F7E6B"/>
    <w:rsid w:val="00A04456"/>
    <w:rsid w:val="00A11683"/>
    <w:rsid w:val="00A1375D"/>
    <w:rsid w:val="00A339EA"/>
    <w:rsid w:val="00A37C39"/>
    <w:rsid w:val="00A50D51"/>
    <w:rsid w:val="00A715D2"/>
    <w:rsid w:val="00A760C5"/>
    <w:rsid w:val="00A80C26"/>
    <w:rsid w:val="00A879D0"/>
    <w:rsid w:val="00A96F1E"/>
    <w:rsid w:val="00AA521E"/>
    <w:rsid w:val="00AB2177"/>
    <w:rsid w:val="00AC156D"/>
    <w:rsid w:val="00AF041D"/>
    <w:rsid w:val="00B05B3A"/>
    <w:rsid w:val="00B25F11"/>
    <w:rsid w:val="00B31CD4"/>
    <w:rsid w:val="00B32A18"/>
    <w:rsid w:val="00B41915"/>
    <w:rsid w:val="00B45691"/>
    <w:rsid w:val="00B47A21"/>
    <w:rsid w:val="00B47CB1"/>
    <w:rsid w:val="00B55EDD"/>
    <w:rsid w:val="00B71934"/>
    <w:rsid w:val="00BA7EBE"/>
    <w:rsid w:val="00BB0891"/>
    <w:rsid w:val="00BB1E4A"/>
    <w:rsid w:val="00BB40B0"/>
    <w:rsid w:val="00BB7C50"/>
    <w:rsid w:val="00BB7F12"/>
    <w:rsid w:val="00BD46E5"/>
    <w:rsid w:val="00BE253A"/>
    <w:rsid w:val="00BE4B78"/>
    <w:rsid w:val="00C001F5"/>
    <w:rsid w:val="00C068DE"/>
    <w:rsid w:val="00C1323F"/>
    <w:rsid w:val="00C135CE"/>
    <w:rsid w:val="00C17228"/>
    <w:rsid w:val="00C21157"/>
    <w:rsid w:val="00C6030C"/>
    <w:rsid w:val="00C63F36"/>
    <w:rsid w:val="00C70985"/>
    <w:rsid w:val="00C737FD"/>
    <w:rsid w:val="00C777E5"/>
    <w:rsid w:val="00C92FD2"/>
    <w:rsid w:val="00C941E0"/>
    <w:rsid w:val="00CA0051"/>
    <w:rsid w:val="00CA4A68"/>
    <w:rsid w:val="00CB0467"/>
    <w:rsid w:val="00CB3062"/>
    <w:rsid w:val="00CD0C4C"/>
    <w:rsid w:val="00CD2947"/>
    <w:rsid w:val="00CE0B46"/>
    <w:rsid w:val="00CF6045"/>
    <w:rsid w:val="00D15696"/>
    <w:rsid w:val="00D160A7"/>
    <w:rsid w:val="00D203BD"/>
    <w:rsid w:val="00D208DA"/>
    <w:rsid w:val="00D215FC"/>
    <w:rsid w:val="00D21762"/>
    <w:rsid w:val="00D21860"/>
    <w:rsid w:val="00D27D80"/>
    <w:rsid w:val="00D341B4"/>
    <w:rsid w:val="00D34BBF"/>
    <w:rsid w:val="00D35A1C"/>
    <w:rsid w:val="00D432E9"/>
    <w:rsid w:val="00D4563E"/>
    <w:rsid w:val="00D46AD8"/>
    <w:rsid w:val="00D47437"/>
    <w:rsid w:val="00D7505A"/>
    <w:rsid w:val="00D75D77"/>
    <w:rsid w:val="00D80863"/>
    <w:rsid w:val="00D8505B"/>
    <w:rsid w:val="00D9196B"/>
    <w:rsid w:val="00DA1822"/>
    <w:rsid w:val="00DA2A7D"/>
    <w:rsid w:val="00DB0D4E"/>
    <w:rsid w:val="00DB113D"/>
    <w:rsid w:val="00DC01CE"/>
    <w:rsid w:val="00DC450D"/>
    <w:rsid w:val="00DC60EB"/>
    <w:rsid w:val="00DD3429"/>
    <w:rsid w:val="00DD3A56"/>
    <w:rsid w:val="00DD622B"/>
    <w:rsid w:val="00DD7A87"/>
    <w:rsid w:val="00DF1CB9"/>
    <w:rsid w:val="00E16508"/>
    <w:rsid w:val="00E234DB"/>
    <w:rsid w:val="00E3079E"/>
    <w:rsid w:val="00E35F5B"/>
    <w:rsid w:val="00E41AA6"/>
    <w:rsid w:val="00E506AA"/>
    <w:rsid w:val="00E55F12"/>
    <w:rsid w:val="00E6730B"/>
    <w:rsid w:val="00E72721"/>
    <w:rsid w:val="00E91A8F"/>
    <w:rsid w:val="00E962E6"/>
    <w:rsid w:val="00EA09BA"/>
    <w:rsid w:val="00EB03B3"/>
    <w:rsid w:val="00EB1357"/>
    <w:rsid w:val="00EB6C25"/>
    <w:rsid w:val="00ED3824"/>
    <w:rsid w:val="00ED6F92"/>
    <w:rsid w:val="00EE3798"/>
    <w:rsid w:val="00EE4C0C"/>
    <w:rsid w:val="00EE5614"/>
    <w:rsid w:val="00EF50E5"/>
    <w:rsid w:val="00EF630D"/>
    <w:rsid w:val="00EF7AEB"/>
    <w:rsid w:val="00F11B0C"/>
    <w:rsid w:val="00F121EB"/>
    <w:rsid w:val="00F128CA"/>
    <w:rsid w:val="00F24949"/>
    <w:rsid w:val="00F40E11"/>
    <w:rsid w:val="00F53AFF"/>
    <w:rsid w:val="00F55A95"/>
    <w:rsid w:val="00F57153"/>
    <w:rsid w:val="00F75837"/>
    <w:rsid w:val="00F7650E"/>
    <w:rsid w:val="00F766FA"/>
    <w:rsid w:val="00F972FC"/>
    <w:rsid w:val="00FA6F96"/>
    <w:rsid w:val="00FB0DC0"/>
    <w:rsid w:val="00FC52B6"/>
    <w:rsid w:val="00FD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4B5846"/>
  <w15:docId w15:val="{93EDA86D-83DB-4C30-96C2-6C95598E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94B53"/>
    <w:pPr>
      <w:bidi/>
      <w:spacing w:line="276" w:lineRule="auto"/>
      <w:ind w:left="284" w:right="113" w:hanging="284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locked/>
    <w:rsid w:val="00E3079E"/>
    <w:pPr>
      <w:keepNext/>
      <w:snapToGrid w:val="0"/>
      <w:spacing w:line="240" w:lineRule="auto"/>
      <w:outlineLvl w:val="0"/>
    </w:pPr>
    <w:rPr>
      <w:rFonts w:eastAsia="Times New Roman" w:cs="Calibri"/>
      <w:sz w:val="28"/>
      <w:szCs w:val="28"/>
      <w:lang w:eastAsia="he-IL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2B3A6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locked/>
    <w:rsid w:val="002B3A6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273337"/>
    <w:pPr>
      <w:ind w:left="720"/>
      <w:contextualSpacing/>
    </w:pPr>
  </w:style>
  <w:style w:type="character" w:styleId="Hyperlink">
    <w:name w:val="Hyperlink"/>
    <w:uiPriority w:val="99"/>
    <w:rsid w:val="0044765E"/>
    <w:rPr>
      <w:rFonts w:cs="Times New Roman"/>
      <w:color w:val="0000FF"/>
      <w:u w:val="single"/>
    </w:rPr>
  </w:style>
  <w:style w:type="paragraph" w:styleId="a5">
    <w:name w:val="header"/>
    <w:basedOn w:val="a0"/>
    <w:link w:val="a6"/>
    <w:uiPriority w:val="99"/>
    <w:rsid w:val="0044765E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עליונה תו"/>
    <w:link w:val="a5"/>
    <w:uiPriority w:val="99"/>
    <w:locked/>
    <w:rsid w:val="0044765E"/>
    <w:rPr>
      <w:rFonts w:cs="Times New Roman"/>
    </w:rPr>
  </w:style>
  <w:style w:type="paragraph" w:styleId="a7">
    <w:name w:val="footer"/>
    <w:basedOn w:val="a0"/>
    <w:link w:val="a8"/>
    <w:uiPriority w:val="99"/>
    <w:rsid w:val="0044765E"/>
    <w:pPr>
      <w:tabs>
        <w:tab w:val="center" w:pos="4153"/>
        <w:tab w:val="right" w:pos="8306"/>
      </w:tabs>
      <w:spacing w:line="240" w:lineRule="auto"/>
    </w:pPr>
  </w:style>
  <w:style w:type="character" w:customStyle="1" w:styleId="a8">
    <w:name w:val="כותרת תחתונה תו"/>
    <w:link w:val="a7"/>
    <w:uiPriority w:val="99"/>
    <w:locked/>
    <w:rsid w:val="0044765E"/>
    <w:rPr>
      <w:rFonts w:cs="Times New Roman"/>
    </w:rPr>
  </w:style>
  <w:style w:type="character" w:styleId="a9">
    <w:name w:val="annotation reference"/>
    <w:uiPriority w:val="99"/>
    <w:semiHidden/>
    <w:rsid w:val="00F53AFF"/>
    <w:rPr>
      <w:rFonts w:cs="Times New Roman"/>
      <w:sz w:val="16"/>
      <w:szCs w:val="16"/>
    </w:rPr>
  </w:style>
  <w:style w:type="paragraph" w:styleId="aa">
    <w:name w:val="annotation text"/>
    <w:basedOn w:val="a0"/>
    <w:link w:val="ab"/>
    <w:uiPriority w:val="99"/>
    <w:semiHidden/>
    <w:rsid w:val="00F53AFF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link w:val="aa"/>
    <w:uiPriority w:val="99"/>
    <w:semiHidden/>
    <w:locked/>
    <w:rsid w:val="00F53AFF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rsid w:val="00F53AFF"/>
    <w:rPr>
      <w:b/>
      <w:bCs/>
    </w:rPr>
  </w:style>
  <w:style w:type="character" w:customStyle="1" w:styleId="ad">
    <w:name w:val="נושא הערה תו"/>
    <w:link w:val="ac"/>
    <w:uiPriority w:val="99"/>
    <w:semiHidden/>
    <w:locked/>
    <w:rsid w:val="00F53AFF"/>
    <w:rPr>
      <w:rFonts w:cs="Times New Roman"/>
      <w:b/>
      <w:bCs/>
      <w:sz w:val="20"/>
      <w:szCs w:val="20"/>
    </w:rPr>
  </w:style>
  <w:style w:type="paragraph" w:styleId="ae">
    <w:name w:val="Balloon Text"/>
    <w:basedOn w:val="a0"/>
    <w:link w:val="af"/>
    <w:uiPriority w:val="99"/>
    <w:semiHidden/>
    <w:rsid w:val="00F53AFF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f">
    <w:name w:val="טקסט בלונים תו"/>
    <w:link w:val="ae"/>
    <w:uiPriority w:val="99"/>
    <w:semiHidden/>
    <w:locked/>
    <w:rsid w:val="00F53AFF"/>
    <w:rPr>
      <w:rFonts w:ascii="Tahoma" w:hAnsi="Tahoma" w:cs="Tahoma"/>
      <w:sz w:val="18"/>
      <w:szCs w:val="18"/>
    </w:rPr>
  </w:style>
  <w:style w:type="paragraph" w:styleId="af0">
    <w:name w:val="Plain Text"/>
    <w:basedOn w:val="a0"/>
    <w:link w:val="af1"/>
    <w:uiPriority w:val="99"/>
    <w:semiHidden/>
    <w:unhideWhenUsed/>
    <w:rsid w:val="004B4CAE"/>
    <w:pPr>
      <w:spacing w:line="240" w:lineRule="auto"/>
    </w:pPr>
    <w:rPr>
      <w:szCs w:val="21"/>
    </w:rPr>
  </w:style>
  <w:style w:type="character" w:customStyle="1" w:styleId="af1">
    <w:name w:val="טקסט רגיל תו"/>
    <w:link w:val="af0"/>
    <w:uiPriority w:val="99"/>
    <w:semiHidden/>
    <w:rsid w:val="004B4CAE"/>
    <w:rPr>
      <w:sz w:val="22"/>
      <w:szCs w:val="21"/>
    </w:rPr>
  </w:style>
  <w:style w:type="character" w:styleId="af2">
    <w:name w:val="Unresolved Mention"/>
    <w:uiPriority w:val="99"/>
    <w:semiHidden/>
    <w:unhideWhenUsed/>
    <w:rsid w:val="00882B3E"/>
    <w:rPr>
      <w:color w:val="605E5C"/>
      <w:shd w:val="clear" w:color="auto" w:fill="E1DFDD"/>
    </w:rPr>
  </w:style>
  <w:style w:type="character" w:styleId="af3">
    <w:name w:val="Strong"/>
    <w:uiPriority w:val="99"/>
    <w:qFormat/>
    <w:locked/>
    <w:rsid w:val="002C6BCC"/>
    <w:rPr>
      <w:rFonts w:ascii="Times New Roman" w:hAnsi="Times New Roman" w:cs="Times New Roman" w:hint="default"/>
      <w:b/>
      <w:bCs w:val="0"/>
    </w:rPr>
  </w:style>
  <w:style w:type="paragraph" w:styleId="NormalWeb">
    <w:name w:val="Normal (Web)"/>
    <w:basedOn w:val="a0"/>
    <w:uiPriority w:val="99"/>
    <w:semiHidden/>
    <w:unhideWhenUsed/>
    <w:rsid w:val="002C6BC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 Spacing"/>
    <w:uiPriority w:val="99"/>
    <w:qFormat/>
    <w:rsid w:val="002C6BCC"/>
    <w:pPr>
      <w:bidi/>
      <w:spacing w:line="276" w:lineRule="auto"/>
      <w:ind w:left="284" w:right="113" w:hanging="284"/>
    </w:pPr>
    <w:rPr>
      <w:rFonts w:ascii="Arial" w:eastAsia="Times New Roman" w:hAnsi="Arial"/>
      <w:szCs w:val="22"/>
    </w:rPr>
  </w:style>
  <w:style w:type="paragraph" w:customStyle="1" w:styleId="BodyA">
    <w:name w:val="Body A"/>
    <w:uiPriority w:val="99"/>
    <w:rsid w:val="00684941"/>
    <w:pPr>
      <w:bidi/>
      <w:spacing w:after="200" w:line="276" w:lineRule="auto"/>
      <w:ind w:left="284" w:right="113" w:hanging="284"/>
    </w:pPr>
    <w:rPr>
      <w:rFonts w:ascii="Arial Unicode MS" w:eastAsia="Arial Unicode MS" w:hAnsi="Arial Unicode MS" w:cs="Arial Unicode MS"/>
      <w:color w:val="000000"/>
      <w:sz w:val="22"/>
      <w:szCs w:val="22"/>
      <w:u w:color="000000"/>
      <w:lang w:val="he-IL"/>
    </w:rPr>
  </w:style>
  <w:style w:type="paragraph" w:customStyle="1" w:styleId="Default">
    <w:name w:val="Default"/>
    <w:uiPriority w:val="99"/>
    <w:rsid w:val="00684941"/>
    <w:pPr>
      <w:bidi/>
      <w:spacing w:line="276" w:lineRule="auto"/>
      <w:ind w:left="284" w:right="113" w:hanging="284"/>
    </w:pPr>
    <w:rPr>
      <w:rFonts w:ascii="Arial Unicode MS" w:eastAsia="Arial Unicode MS" w:hAnsi="Arial Unicode MS" w:cs="Arial Unicode MS"/>
      <w:color w:val="000000"/>
      <w:sz w:val="22"/>
      <w:szCs w:val="22"/>
      <w:u w:color="000000"/>
      <w:lang w:val="he-IL"/>
    </w:rPr>
  </w:style>
  <w:style w:type="paragraph" w:customStyle="1" w:styleId="QtxDos">
    <w:name w:val="QtxDos"/>
    <w:uiPriority w:val="99"/>
    <w:rsid w:val="000776DF"/>
    <w:pPr>
      <w:bidi/>
      <w:snapToGrid w:val="0"/>
      <w:spacing w:line="276" w:lineRule="auto"/>
      <w:ind w:left="284" w:right="113" w:hanging="284"/>
    </w:pPr>
    <w:rPr>
      <w:rFonts w:ascii="Arial" w:eastAsia="Times New Roman" w:hAnsi="Times New Roman" w:cs="Miriam"/>
      <w:lang w:eastAsia="he-IL"/>
    </w:rPr>
  </w:style>
  <w:style w:type="paragraph" w:customStyle="1" w:styleId="msonormalcxspmiddle">
    <w:name w:val="msonormalcxspmiddle"/>
    <w:basedOn w:val="a0"/>
    <w:uiPriority w:val="99"/>
    <w:semiHidden/>
    <w:rsid w:val="00164E73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 w:bidi="ar-SA"/>
    </w:rPr>
  </w:style>
  <w:style w:type="paragraph" w:customStyle="1" w:styleId="msonormalcxspmiddlecxspmiddle">
    <w:name w:val="msonormalcxspmiddlecxspmiddle"/>
    <w:basedOn w:val="a0"/>
    <w:uiPriority w:val="99"/>
    <w:semiHidden/>
    <w:rsid w:val="00164E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0"/>
    <w:uiPriority w:val="99"/>
    <w:semiHidden/>
    <w:rsid w:val="00164E73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 w:bidi="ar-SA"/>
    </w:rPr>
  </w:style>
  <w:style w:type="paragraph" w:customStyle="1" w:styleId="msonormalcxsplastcxsplast">
    <w:name w:val="msonormalcxsplastcxsplast"/>
    <w:basedOn w:val="a0"/>
    <w:uiPriority w:val="99"/>
    <w:semiHidden/>
    <w:rsid w:val="00164E73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פיסקת רשימה1"/>
    <w:basedOn w:val="a0"/>
    <w:uiPriority w:val="34"/>
    <w:qFormat/>
    <w:rsid w:val="00A80C26"/>
    <w:pPr>
      <w:ind w:left="720"/>
      <w:contextualSpacing/>
    </w:pPr>
    <w:rPr>
      <w:rFonts w:eastAsia="Times New Roman"/>
    </w:rPr>
  </w:style>
  <w:style w:type="paragraph" w:customStyle="1" w:styleId="font8">
    <w:name w:val="font_8"/>
    <w:basedOn w:val="a0"/>
    <w:rsid w:val="00780C1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link w:val="1"/>
    <w:uiPriority w:val="9"/>
    <w:rsid w:val="00E3079E"/>
    <w:rPr>
      <w:rFonts w:eastAsia="Times New Roman" w:cs="Calibri"/>
      <w:sz w:val="28"/>
      <w:szCs w:val="28"/>
      <w:lang w:eastAsia="he-IL"/>
    </w:rPr>
  </w:style>
  <w:style w:type="paragraph" w:customStyle="1" w:styleId="af5">
    <w:name w:val="שם ומשפחה"/>
    <w:basedOn w:val="af6"/>
    <w:link w:val="Char"/>
    <w:autoRedefine/>
    <w:qFormat/>
    <w:rsid w:val="003C5790"/>
    <w:pPr>
      <w:ind w:hanging="285"/>
    </w:pPr>
    <w:rPr>
      <w:rFonts w:ascii="Arial" w:eastAsia="SimSun" w:hAnsi="Arial"/>
      <w:b w:val="0"/>
      <w:sz w:val="36"/>
      <w:szCs w:val="36"/>
    </w:rPr>
  </w:style>
  <w:style w:type="character" w:customStyle="1" w:styleId="Char">
    <w:name w:val="שם ומשפחה Char"/>
    <w:link w:val="af5"/>
    <w:rsid w:val="003C5790"/>
    <w:rPr>
      <w:rFonts w:ascii="Arial" w:eastAsia="SimSun" w:hAnsi="Arial"/>
      <w:bCs/>
      <w:sz w:val="36"/>
      <w:szCs w:val="36"/>
    </w:rPr>
  </w:style>
  <w:style w:type="paragraph" w:customStyle="1" w:styleId="a">
    <w:name w:val="בולט תמצית"/>
    <w:basedOn w:val="af7"/>
    <w:link w:val="Char0"/>
    <w:autoRedefine/>
    <w:qFormat/>
    <w:rsid w:val="003C5790"/>
    <w:pPr>
      <w:numPr>
        <w:numId w:val="2"/>
      </w:numPr>
      <w:tabs>
        <w:tab w:val="left" w:pos="63"/>
        <w:tab w:val="left" w:pos="2127"/>
      </w:tabs>
      <w:spacing w:before="0" w:after="0" w:line="324" w:lineRule="auto"/>
      <w:jc w:val="left"/>
    </w:pPr>
    <w:rPr>
      <w:rFonts w:ascii="Arial" w:eastAsia="SimSun" w:hAnsi="Arial" w:cs="Arial"/>
      <w:kern w:val="0"/>
      <w:sz w:val="22"/>
      <w:szCs w:val="22"/>
    </w:rPr>
  </w:style>
  <w:style w:type="character" w:customStyle="1" w:styleId="Char0">
    <w:name w:val="בולט תמצית Char"/>
    <w:link w:val="a"/>
    <w:rsid w:val="003C5790"/>
    <w:rPr>
      <w:rFonts w:ascii="Arial" w:eastAsia="SimSun" w:hAnsi="Arial"/>
      <w:b/>
      <w:bCs/>
      <w:sz w:val="22"/>
      <w:szCs w:val="22"/>
    </w:rPr>
  </w:style>
  <w:style w:type="paragraph" w:customStyle="1" w:styleId="af8">
    <w:name w:val="כתיבת חופשית מודגשת"/>
    <w:basedOn w:val="a0"/>
    <w:link w:val="Char1"/>
    <w:autoRedefine/>
    <w:qFormat/>
    <w:rsid w:val="003C5790"/>
    <w:pPr>
      <w:spacing w:line="324" w:lineRule="auto"/>
      <w:ind w:left="-286"/>
      <w:outlineLvl w:val="0"/>
    </w:pPr>
    <w:rPr>
      <w:rFonts w:ascii="Arial" w:eastAsia="SimSun" w:hAnsi="Arial"/>
      <w:b/>
      <w:bCs/>
    </w:rPr>
  </w:style>
  <w:style w:type="character" w:customStyle="1" w:styleId="Char1">
    <w:name w:val="כתיבת חופשית מודגשת Char"/>
    <w:link w:val="af8"/>
    <w:rsid w:val="003C5790"/>
    <w:rPr>
      <w:rFonts w:ascii="Arial" w:eastAsia="SimSun" w:hAnsi="Arial"/>
      <w:b/>
      <w:bCs/>
      <w:sz w:val="22"/>
      <w:szCs w:val="22"/>
    </w:rPr>
  </w:style>
  <w:style w:type="paragraph" w:styleId="af6">
    <w:name w:val="caption"/>
    <w:basedOn w:val="a0"/>
    <w:next w:val="a0"/>
    <w:semiHidden/>
    <w:unhideWhenUsed/>
    <w:qFormat/>
    <w:locked/>
    <w:rsid w:val="003C5790"/>
    <w:rPr>
      <w:b/>
      <w:bCs/>
      <w:sz w:val="20"/>
      <w:szCs w:val="20"/>
    </w:rPr>
  </w:style>
  <w:style w:type="paragraph" w:styleId="af7">
    <w:name w:val="Title"/>
    <w:basedOn w:val="a0"/>
    <w:next w:val="a0"/>
    <w:link w:val="af9"/>
    <w:qFormat/>
    <w:locked/>
    <w:rsid w:val="003C5790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9">
    <w:name w:val="כותרת טקסט תו"/>
    <w:link w:val="af7"/>
    <w:rsid w:val="003C57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20">
    <w:name w:val="כותרת 2 תו"/>
    <w:link w:val="2"/>
    <w:semiHidden/>
    <w:rsid w:val="002B3A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link w:val="3"/>
    <w:semiHidden/>
    <w:rsid w:val="002B3A6C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CF6910D9-375A-4896-9AD9-F66F6847C5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195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קורס מזכיר/ה משפטי/ת וניהול משרד</vt:lpstr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קורס מזכיר/ה משפטי/ת וניהול משרד</dc:title>
  <dc:subject/>
  <dc:creator>windows 7</dc:creator>
  <cp:keywords/>
  <dc:description/>
  <cp:lastModifiedBy>דן כרמלי</cp:lastModifiedBy>
  <cp:revision>44</cp:revision>
  <cp:lastPrinted>2025-06-30T18:12:00Z</cp:lastPrinted>
  <dcterms:created xsi:type="dcterms:W3CDTF">2021-01-25T11:20:00Z</dcterms:created>
  <dcterms:modified xsi:type="dcterms:W3CDTF">2025-11-26T12:41:00Z</dcterms:modified>
</cp:coreProperties>
</file>